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6122"/>
      </w:tblGrid>
      <w:tr w:rsidR="00556F57" w:rsidRPr="00FA0C38" w:rsidTr="00A43957">
        <w:trPr>
          <w:jc w:val="center"/>
        </w:trPr>
        <w:tc>
          <w:tcPr>
            <w:tcW w:w="3809" w:type="dxa"/>
          </w:tcPr>
          <w:p w:rsidR="00556F57" w:rsidRDefault="00556F57" w:rsidP="00A4395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C38">
              <w:rPr>
                <w:color w:val="000000"/>
              </w:rPr>
              <w:t>ỦY BAN NHÂN DÂN QUẬN 1</w:t>
            </w:r>
          </w:p>
          <w:p w:rsidR="00556F57" w:rsidRDefault="00556F57" w:rsidP="00A4395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TRƯỜNG TRUNG HỌC CƠ SỞ</w:t>
            </w:r>
          </w:p>
          <w:p w:rsidR="00556F57" w:rsidRPr="00FA0C38" w:rsidRDefault="00556F57" w:rsidP="00A4395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VÕ TRƯỜNG TOẢN</w:t>
            </w:r>
          </w:p>
        </w:tc>
        <w:tc>
          <w:tcPr>
            <w:tcW w:w="6122" w:type="dxa"/>
          </w:tcPr>
          <w:p w:rsidR="00556F57" w:rsidRDefault="00556F57" w:rsidP="00A4395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 HÒA XÃ HỘI CHỦ NGHĨA VIỆT NAM</w:t>
            </w:r>
          </w:p>
          <w:p w:rsidR="00556F57" w:rsidRPr="00FA0C38" w:rsidRDefault="00556F57" w:rsidP="00A4395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2F1AE6" wp14:editId="5027E50A">
                      <wp:simplePos x="0" y="0"/>
                      <wp:positionH relativeFrom="column">
                        <wp:posOffset>946786</wp:posOffset>
                      </wp:positionH>
                      <wp:positionV relativeFrom="paragraph">
                        <wp:posOffset>203199</wp:posOffset>
                      </wp:positionV>
                      <wp:extent cx="1866900" cy="95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6BFAFBA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6pt" to="22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/>
              </w:rPr>
              <w:t>Độc lập – Tự do – Hạnh phúc</w:t>
            </w:r>
          </w:p>
        </w:tc>
      </w:tr>
    </w:tbl>
    <w:p w:rsidR="00886346" w:rsidRDefault="00556F57" w:rsidP="00886346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A884D" wp14:editId="4E9BB961">
                <wp:simplePos x="0" y="0"/>
                <wp:positionH relativeFrom="column">
                  <wp:posOffset>396583</wp:posOffset>
                </wp:positionH>
                <wp:positionV relativeFrom="paragraph">
                  <wp:posOffset>35560</wp:posOffset>
                </wp:positionV>
                <wp:extent cx="13716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D7D85AC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2.8pt" to="13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zttgEAALkDAAAOAAAAZHJzL2Uyb0RvYy54bWysU8GOEzEMvSPxD1HudKZFWt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86346" w:rsidRPr="00886346">
        <w:rPr>
          <w:b/>
          <w:sz w:val="30"/>
        </w:rPr>
        <w:t xml:space="preserve"> </w:t>
      </w:r>
    </w:p>
    <w:p w:rsidR="00886346" w:rsidRDefault="00886346" w:rsidP="00886346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 w:rsidRPr="00CE2AC9">
        <w:rPr>
          <w:b/>
          <w:sz w:val="30"/>
        </w:rPr>
        <w:t>LỊCH CÔNG TÁC</w:t>
      </w:r>
      <w:r>
        <w:rPr>
          <w:b/>
          <w:sz w:val="30"/>
        </w:rPr>
        <w:t xml:space="preserve"> TUẦN 05</w:t>
      </w:r>
    </w:p>
    <w:p w:rsidR="00886346" w:rsidRDefault="00886346" w:rsidP="00886346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26"/>
        </w:rPr>
      </w:pPr>
      <w:r>
        <w:rPr>
          <w:b/>
          <w:sz w:val="26"/>
        </w:rPr>
        <w:t>Từ 05/ 10/ 2020 đến 11/ 10/ 2020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129"/>
        <w:gridCol w:w="1202"/>
        <w:gridCol w:w="4132"/>
        <w:gridCol w:w="1470"/>
        <w:gridCol w:w="1456"/>
      </w:tblGrid>
      <w:tr w:rsidR="00886346" w:rsidRPr="006D7425" w:rsidTr="002E0A34">
        <w:tc>
          <w:tcPr>
            <w:tcW w:w="1129" w:type="dxa"/>
          </w:tcPr>
          <w:p w:rsidR="00886346" w:rsidRPr="006D7425" w:rsidRDefault="00886346" w:rsidP="002E0A34">
            <w:pPr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Thứ - Ngày</w:t>
            </w:r>
          </w:p>
        </w:tc>
        <w:tc>
          <w:tcPr>
            <w:tcW w:w="1202" w:type="dxa"/>
          </w:tcPr>
          <w:p w:rsidR="00886346" w:rsidRPr="006D7425" w:rsidRDefault="00886346" w:rsidP="002E0A34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Thời gian</w:t>
            </w:r>
          </w:p>
        </w:tc>
        <w:tc>
          <w:tcPr>
            <w:tcW w:w="4132" w:type="dxa"/>
          </w:tcPr>
          <w:p w:rsidR="00886346" w:rsidRPr="006D7425" w:rsidRDefault="00886346" w:rsidP="002E0A34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Nội dung công tác</w:t>
            </w:r>
          </w:p>
        </w:tc>
        <w:tc>
          <w:tcPr>
            <w:tcW w:w="1470" w:type="dxa"/>
          </w:tcPr>
          <w:p w:rsidR="00886346" w:rsidRPr="006D7425" w:rsidRDefault="00886346" w:rsidP="002E0A34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886346" w:rsidRPr="006D7425" w:rsidTr="002E0A34">
        <w:tc>
          <w:tcPr>
            <w:tcW w:w="1129" w:type="dxa"/>
            <w:vMerge w:val="restart"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HAI</w:t>
            </w:r>
          </w:p>
          <w:p w:rsidR="00886346" w:rsidRPr="006D7425" w:rsidRDefault="00886346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05/10</w:t>
            </w:r>
          </w:p>
        </w:tc>
        <w:tc>
          <w:tcPr>
            <w:tcW w:w="1202" w:type="dxa"/>
          </w:tcPr>
          <w:p w:rsidR="00886346" w:rsidRPr="006D7425" w:rsidRDefault="00886346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Chào cờ</w:t>
            </w:r>
          </w:p>
        </w:tc>
        <w:tc>
          <w:tcPr>
            <w:tcW w:w="4132" w:type="dxa"/>
          </w:tcPr>
          <w:p w:rsidR="00886346" w:rsidRPr="006D7425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Chuyên đề tổ Văn: Phát động phong trào “ Viết về Người Phụ nữ em yêu”</w:t>
            </w:r>
          </w:p>
        </w:tc>
        <w:tc>
          <w:tcPr>
            <w:tcW w:w="1470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Pr="001E3BAF" w:rsidRDefault="00886346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 w:rsidRPr="001E3BAF">
              <w:rPr>
                <w:szCs w:val="28"/>
              </w:rPr>
              <w:t>14g00</w:t>
            </w:r>
          </w:p>
        </w:tc>
        <w:tc>
          <w:tcPr>
            <w:tcW w:w="4132" w:type="dxa"/>
          </w:tcPr>
          <w:p w:rsidR="00886346" w:rsidRPr="001E3BAF" w:rsidRDefault="00886346" w:rsidP="002E0A34">
            <w:pPr>
              <w:rPr>
                <w:szCs w:val="28"/>
              </w:rPr>
            </w:pPr>
            <w:r w:rsidRPr="001E3BAF">
              <w:rPr>
                <w:szCs w:val="28"/>
              </w:rPr>
              <w:t>Họp Chuyên môn đầu năm cấp THCS</w:t>
            </w:r>
          </w:p>
        </w:tc>
        <w:tc>
          <w:tcPr>
            <w:tcW w:w="1470" w:type="dxa"/>
          </w:tcPr>
          <w:p w:rsidR="00886346" w:rsidRPr="001E3BAF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 w:rsidRPr="001E3BAF">
              <w:rPr>
                <w:szCs w:val="28"/>
              </w:rPr>
              <w:t>C. Mỹ Hạnh;</w:t>
            </w:r>
          </w:p>
          <w:p w:rsidR="00886346" w:rsidRPr="001E3BAF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 w:rsidRPr="001E3BAF">
              <w:rPr>
                <w:szCs w:val="28"/>
              </w:rPr>
              <w:t>C. Ngọc Hạnh; C. D. Hằng</w:t>
            </w:r>
          </w:p>
          <w:p w:rsidR="00886346" w:rsidRPr="001E3BAF" w:rsidRDefault="001E3BAF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C. Châu Qu</w:t>
            </w:r>
            <w:r w:rsidR="00886346" w:rsidRPr="001E3BAF">
              <w:rPr>
                <w:szCs w:val="28"/>
              </w:rPr>
              <w:t>ý</w:t>
            </w:r>
          </w:p>
        </w:tc>
        <w:tc>
          <w:tcPr>
            <w:tcW w:w="1456" w:type="dxa"/>
          </w:tcPr>
          <w:p w:rsidR="00886346" w:rsidRPr="001E3BAF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 w:rsidRPr="001E3BAF">
              <w:rPr>
                <w:szCs w:val="28"/>
              </w:rPr>
              <w:t>THCS Đồng Khởi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Pr="006D7425" w:rsidRDefault="00886346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14g</w:t>
            </w:r>
            <w:r w:rsidRPr="00A76B0F">
              <w:rPr>
                <w:szCs w:val="28"/>
              </w:rPr>
              <w:t>30-</w:t>
            </w:r>
            <w:r>
              <w:rPr>
                <w:szCs w:val="28"/>
              </w:rPr>
              <w:t>16g</w:t>
            </w:r>
            <w:r w:rsidRPr="00A76B0F">
              <w:rPr>
                <w:szCs w:val="28"/>
              </w:rPr>
              <w:t>30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Giao lưu, giới thiệu “Âm nhạc mang âm hưởng dân ca”; mra mắt CLB âm nhạc</w:t>
            </w:r>
          </w:p>
          <w:p w:rsidR="00886346" w:rsidRPr="006D7425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Chuyên đề PL: Tuyên truyền về quyền, nghĩa vụ bảo vệ di sản văn hóa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CLB SK Lạc Long Quân; </w:t>
            </w:r>
          </w:p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Tập đoàn An Nông</w:t>
            </w:r>
          </w:p>
        </w:tc>
        <w:tc>
          <w:tcPr>
            <w:tcW w:w="1456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Pr="006D7425" w:rsidRDefault="00886346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4132" w:type="dxa"/>
          </w:tcPr>
          <w:p w:rsidR="00886346" w:rsidRPr="006D7425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Hạn chót nộp KH năm học về PGD (2 quyển)</w:t>
            </w:r>
          </w:p>
        </w:tc>
        <w:tc>
          <w:tcPr>
            <w:tcW w:w="1470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BGH, Văn thư</w:t>
            </w:r>
          </w:p>
        </w:tc>
        <w:tc>
          <w:tcPr>
            <w:tcW w:w="1456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T. Lâm</w:t>
            </w:r>
          </w:p>
        </w:tc>
      </w:tr>
      <w:tr w:rsidR="00886346" w:rsidRPr="006D7425" w:rsidTr="002E0A34">
        <w:tc>
          <w:tcPr>
            <w:tcW w:w="1129" w:type="dxa"/>
            <w:vMerge w:val="restart"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BA</w:t>
            </w:r>
          </w:p>
          <w:p w:rsidR="00886346" w:rsidRPr="006D7425" w:rsidRDefault="00886346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06/10</w:t>
            </w:r>
          </w:p>
        </w:tc>
        <w:tc>
          <w:tcPr>
            <w:tcW w:w="1202" w:type="dxa"/>
          </w:tcPr>
          <w:p w:rsidR="00886346" w:rsidRPr="006D7425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7g30</w:t>
            </w:r>
          </w:p>
        </w:tc>
        <w:tc>
          <w:tcPr>
            <w:tcW w:w="4132" w:type="dxa"/>
          </w:tcPr>
          <w:p w:rsidR="00886346" w:rsidRPr="006D7425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Tập huấn về An toàn thực phẩm</w:t>
            </w:r>
          </w:p>
        </w:tc>
        <w:tc>
          <w:tcPr>
            <w:tcW w:w="1470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C. Mỹ Hạnh</w:t>
            </w:r>
          </w:p>
        </w:tc>
        <w:tc>
          <w:tcPr>
            <w:tcW w:w="1456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TiH Nguyễn Thái Bình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Họp Chuyên môn môn Toán – THCS.</w:t>
            </w:r>
          </w:p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Sau họp chuyên môn Quận, GV về trường SH chuyên môn Tổ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toán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Minh Đúc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Pr="006D7425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Họp Chuyên môn môn Lịch sử – THCS.</w:t>
            </w:r>
          </w:p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Sau họp chuyên môn Quận, GV về trường SH chuyên môn Tổ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Sử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Trần Văn Ơn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Họp Chuyên môn môn Tin – THCS</w:t>
            </w:r>
          </w:p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Sau họp chuyên môn Quận, GV về trường SH chuyên môn Tổ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tin học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Minh Đúc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Pr="006D7425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Họp Chuyên môn môn Địa lí – THCS.</w:t>
            </w:r>
          </w:p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Sau họp chuyên môn Quận, GV về trường SH chuyên môn Tổ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Địa lí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Trần Văn Ơn</w:t>
            </w:r>
          </w:p>
        </w:tc>
      </w:tr>
      <w:tr w:rsidR="00886346" w:rsidRPr="006D7425" w:rsidTr="002E0A34">
        <w:tc>
          <w:tcPr>
            <w:tcW w:w="1129" w:type="dxa"/>
            <w:vMerge w:val="restart"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lastRenderedPageBreak/>
              <w:t>TƯ</w:t>
            </w:r>
          </w:p>
          <w:p w:rsidR="00886346" w:rsidRPr="006D7425" w:rsidRDefault="00886346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07/10</w:t>
            </w:r>
          </w:p>
        </w:tc>
        <w:tc>
          <w:tcPr>
            <w:tcW w:w="1202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Họp Chuyên môn môn Văn – THCS.</w:t>
            </w:r>
          </w:p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Sau họp chuyên môn Quận, GV về trường SH chuyên môn Tổ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Văn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Huỳnh Khương Ninh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Họp Chuyên môn môn Hóa – THCS.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Hóa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Nguyễn Du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Pr="006D7425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Họp Chuyên môn môn Vật lí – THCS.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Vật lí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Nguyễn Du</w:t>
            </w:r>
          </w:p>
        </w:tc>
      </w:tr>
      <w:tr w:rsidR="00886346" w:rsidRPr="006D7425" w:rsidTr="002E0A34">
        <w:tc>
          <w:tcPr>
            <w:tcW w:w="1129" w:type="dxa"/>
            <w:vMerge w:val="restart"/>
          </w:tcPr>
          <w:p w:rsidR="00886346" w:rsidRDefault="00886346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:rsidR="00886346" w:rsidRPr="006D7425" w:rsidRDefault="00886346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08/ 10</w:t>
            </w:r>
          </w:p>
        </w:tc>
        <w:tc>
          <w:tcPr>
            <w:tcW w:w="1202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Họp Chuyên môn môn Công nghệ – THCS.</w:t>
            </w:r>
          </w:p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Sau họp chuyên môn Quận, GV về trường SH chuyên môn Tổ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Công nghệ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Huỳnh Khương Ninh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 xml:space="preserve">- Họp Chuyên môn môn </w:t>
            </w:r>
            <w:r w:rsidR="001E3BAF">
              <w:rPr>
                <w:szCs w:val="28"/>
              </w:rPr>
              <w:t xml:space="preserve">Âm nhạc, </w:t>
            </w:r>
            <w:r>
              <w:rPr>
                <w:szCs w:val="28"/>
              </w:rPr>
              <w:t>Mỹ Thuật – THCS.</w:t>
            </w:r>
          </w:p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Sau họp chuyên môn Quận, GV về trường SH chuyên môn Tổ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Mỹ Thuật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Chu V. An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Họp Chuyên môn môn TD – THCS.</w:t>
            </w:r>
          </w:p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Sau họp chuyên môn Quận, GV về trường SH chuyên môn Tổ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TD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Huỳnh Khương Ninh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Họp Chuyên môn môn GDCD – THCS.</w:t>
            </w:r>
          </w:p>
          <w:p w:rsidR="00886346" w:rsidRDefault="00886346" w:rsidP="002E0A34">
            <w:pPr>
              <w:rPr>
                <w:szCs w:val="28"/>
              </w:rPr>
            </w:pP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GDCD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Chu V. An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11g30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Sinh hoạt chuyên môn tổ L_H_Sinh; Tổ Văn Thể Mỹ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886346" w:rsidRPr="006D7425" w:rsidTr="002E0A34">
        <w:tc>
          <w:tcPr>
            <w:tcW w:w="1129" w:type="dxa"/>
            <w:vMerge w:val="restart"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SÁU</w:t>
            </w:r>
          </w:p>
          <w:p w:rsidR="00886346" w:rsidRPr="006D7425" w:rsidRDefault="00886346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09/ 10</w:t>
            </w:r>
          </w:p>
        </w:tc>
        <w:tc>
          <w:tcPr>
            <w:tcW w:w="1202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Họp Chuyên môn môn tiếng Anh – THCS.</w:t>
            </w:r>
          </w:p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Sau họp chuyên môn Quận, GV về trường SH chuyên môn Tổ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AV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Huỳnh Khương Ninh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Default="00886346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886346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- Họp Chuyên môn môn Sinh – THCS.</w:t>
            </w:r>
          </w:p>
        </w:tc>
        <w:tc>
          <w:tcPr>
            <w:tcW w:w="1470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P.HT phụ trách; </w:t>
            </w:r>
          </w:p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Sinh</w:t>
            </w:r>
          </w:p>
        </w:tc>
        <w:tc>
          <w:tcPr>
            <w:tcW w:w="1456" w:type="dxa"/>
          </w:tcPr>
          <w:p w:rsidR="00886346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Nguyễn Du</w:t>
            </w: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Pr="006D7425" w:rsidRDefault="001E3BAF" w:rsidP="002E0A3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15g3</w:t>
            </w:r>
            <w:bookmarkStart w:id="0" w:name="_GoBack"/>
            <w:bookmarkEnd w:id="0"/>
            <w:r w:rsidR="00886346">
              <w:rPr>
                <w:szCs w:val="28"/>
              </w:rPr>
              <w:t>0</w:t>
            </w:r>
          </w:p>
        </w:tc>
        <w:tc>
          <w:tcPr>
            <w:tcW w:w="4132" w:type="dxa"/>
          </w:tcPr>
          <w:p w:rsidR="00886346" w:rsidRPr="00C7290E" w:rsidRDefault="00886346" w:rsidP="002E0A34">
            <w:pPr>
              <w:rPr>
                <w:szCs w:val="28"/>
              </w:rPr>
            </w:pPr>
            <w:r>
              <w:rPr>
                <w:szCs w:val="28"/>
              </w:rPr>
              <w:t>Đại Hội Liên Đội</w:t>
            </w:r>
          </w:p>
        </w:tc>
        <w:tc>
          <w:tcPr>
            <w:tcW w:w="1470" w:type="dxa"/>
          </w:tcPr>
          <w:p w:rsidR="00886346" w:rsidRPr="00C6460E" w:rsidRDefault="00886346" w:rsidP="002E0A34">
            <w:pPr>
              <w:jc w:val="left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6460E">
              <w:rPr>
                <w:rFonts w:eastAsia="Times New Roman" w:cs="Times New Roman"/>
                <w:sz w:val="26"/>
                <w:szCs w:val="26"/>
                <w:lang w:val="vi-VN"/>
              </w:rPr>
              <w:t>- GVCN, HS các lớp</w:t>
            </w:r>
          </w:p>
          <w:p w:rsidR="00886346" w:rsidRPr="00C6460E" w:rsidRDefault="00886346" w:rsidP="002E0A34">
            <w:pPr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C6460E">
              <w:rPr>
                <w:rFonts w:eastAsia="Times New Roman" w:cs="Times New Roman"/>
                <w:sz w:val="26"/>
                <w:szCs w:val="26"/>
                <w:lang w:val="vi-VN"/>
              </w:rPr>
              <w:t>- Ban phụ trách Đội</w:t>
            </w:r>
          </w:p>
        </w:tc>
        <w:tc>
          <w:tcPr>
            <w:tcW w:w="1456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886346" w:rsidRPr="006D7425" w:rsidTr="002E0A34">
        <w:tc>
          <w:tcPr>
            <w:tcW w:w="1129" w:type="dxa"/>
            <w:vMerge w:val="restart"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BẢY</w:t>
            </w:r>
          </w:p>
          <w:p w:rsidR="00886346" w:rsidRPr="006D7425" w:rsidRDefault="00886346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10/ 10</w:t>
            </w:r>
          </w:p>
        </w:tc>
        <w:tc>
          <w:tcPr>
            <w:tcW w:w="1202" w:type="dxa"/>
          </w:tcPr>
          <w:p w:rsidR="00886346" w:rsidRPr="006D7425" w:rsidRDefault="00886346" w:rsidP="002E0A3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886346" w:rsidRPr="006D7425" w:rsidRDefault="00886346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1470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886346" w:rsidRPr="006D7425" w:rsidTr="002E0A34">
        <w:tc>
          <w:tcPr>
            <w:tcW w:w="1129" w:type="dxa"/>
            <w:vMerge/>
          </w:tcPr>
          <w:p w:rsidR="00886346" w:rsidRDefault="00886346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886346" w:rsidRPr="006D7425" w:rsidRDefault="00886346" w:rsidP="002E0A3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886346" w:rsidRPr="006D7425" w:rsidRDefault="00886346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1470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886346" w:rsidRPr="006D7425" w:rsidTr="002E0A34">
        <w:tc>
          <w:tcPr>
            <w:tcW w:w="1129" w:type="dxa"/>
          </w:tcPr>
          <w:p w:rsidR="00886346" w:rsidRPr="006D7425" w:rsidRDefault="00886346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CN</w:t>
            </w:r>
          </w:p>
          <w:p w:rsidR="00886346" w:rsidRPr="006D7425" w:rsidRDefault="00886346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11/ 10</w:t>
            </w:r>
          </w:p>
        </w:tc>
        <w:tc>
          <w:tcPr>
            <w:tcW w:w="1202" w:type="dxa"/>
          </w:tcPr>
          <w:p w:rsidR="00886346" w:rsidRPr="006D7425" w:rsidRDefault="00886346" w:rsidP="002E0A3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886346" w:rsidRPr="006D7425" w:rsidRDefault="00886346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1470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886346" w:rsidRPr="006D7425" w:rsidRDefault="00886346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</w:tbl>
    <w:p w:rsidR="00886346" w:rsidRDefault="00886346" w:rsidP="00886346"/>
    <w:p w:rsidR="00556F57" w:rsidRDefault="00556F57" w:rsidP="00556F57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</w:p>
    <w:sectPr w:rsidR="00556F57" w:rsidSect="00556F57"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225DC"/>
    <w:multiLevelType w:val="hybridMultilevel"/>
    <w:tmpl w:val="677A2AF4"/>
    <w:lvl w:ilvl="0" w:tplc="5820302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033B3"/>
    <w:multiLevelType w:val="hybridMultilevel"/>
    <w:tmpl w:val="D8BE89F8"/>
    <w:lvl w:ilvl="0" w:tplc="00064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94"/>
    <w:rsid w:val="00005B60"/>
    <w:rsid w:val="00015BD3"/>
    <w:rsid w:val="00016E43"/>
    <w:rsid w:val="000719DA"/>
    <w:rsid w:val="000B43CF"/>
    <w:rsid w:val="000B6AB0"/>
    <w:rsid w:val="001A7E94"/>
    <w:rsid w:val="001C0E4C"/>
    <w:rsid w:val="001E3BAF"/>
    <w:rsid w:val="00204C49"/>
    <w:rsid w:val="00245434"/>
    <w:rsid w:val="0026666F"/>
    <w:rsid w:val="0032731C"/>
    <w:rsid w:val="003B6490"/>
    <w:rsid w:val="003B7075"/>
    <w:rsid w:val="004144BB"/>
    <w:rsid w:val="00423B48"/>
    <w:rsid w:val="004301EB"/>
    <w:rsid w:val="004B3A77"/>
    <w:rsid w:val="00556F57"/>
    <w:rsid w:val="00563FE3"/>
    <w:rsid w:val="005B3697"/>
    <w:rsid w:val="006408E2"/>
    <w:rsid w:val="0067606B"/>
    <w:rsid w:val="00680485"/>
    <w:rsid w:val="00681453"/>
    <w:rsid w:val="00681F09"/>
    <w:rsid w:val="006B452B"/>
    <w:rsid w:val="007837F6"/>
    <w:rsid w:val="00784535"/>
    <w:rsid w:val="007A0994"/>
    <w:rsid w:val="007B1E8D"/>
    <w:rsid w:val="008478BB"/>
    <w:rsid w:val="00886346"/>
    <w:rsid w:val="009166D4"/>
    <w:rsid w:val="0094076F"/>
    <w:rsid w:val="009E0D04"/>
    <w:rsid w:val="009E56DF"/>
    <w:rsid w:val="00B36701"/>
    <w:rsid w:val="00D7522D"/>
    <w:rsid w:val="00D77637"/>
    <w:rsid w:val="00D96CA9"/>
    <w:rsid w:val="00DC5085"/>
    <w:rsid w:val="00EE2352"/>
    <w:rsid w:val="00EF06EB"/>
    <w:rsid w:val="00FD23E2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D796-B9C1-4BC5-9C2D-E1994A94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5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C49"/>
    <w:pPr>
      <w:spacing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04C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8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5</cp:revision>
  <cp:lastPrinted>2020-09-14T01:57:00Z</cp:lastPrinted>
  <dcterms:created xsi:type="dcterms:W3CDTF">2020-10-05T01:19:00Z</dcterms:created>
  <dcterms:modified xsi:type="dcterms:W3CDTF">2020-10-09T09:49:00Z</dcterms:modified>
</cp:coreProperties>
</file>